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304" w:rsidRDefault="00E74304" w:rsidP="00E74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8C7BA2" w:rsidRPr="0031319C" w:rsidRDefault="005663BC" w:rsidP="00E74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196BB2" w:rsidRPr="0031319C" w:rsidRDefault="00C7712F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 </w:t>
      </w:r>
      <w:r w:rsidR="005663BC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ИЗМЈЕНАМА</w:t>
      </w:r>
      <w:r w:rsidR="00F104F6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F104F6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8B7DE2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8B7DE2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8B7DE2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8C7BA2" w:rsidRPr="0031319C" w:rsidRDefault="005663BC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8B7DE2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ИНСТИТУЦИЈАМА</w:t>
      </w:r>
      <w:r w:rsidR="008B7DE2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ПРАВОСУЂА</w:t>
      </w:r>
      <w:r w:rsidR="008B7DE2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8B7DE2"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</w:p>
    <w:p w:rsidR="00F104F6" w:rsidRDefault="00F104F6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:rsidR="00E74304" w:rsidRPr="00E74304" w:rsidRDefault="00E74304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:rsidR="008C7BA2" w:rsidRPr="0031319C" w:rsidRDefault="005663BC" w:rsidP="00F10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Члан</w:t>
      </w:r>
      <w:r w:rsidR="00F104F6" w:rsidRPr="0031319C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1.</w:t>
      </w:r>
    </w:p>
    <w:p w:rsidR="00D318AD" w:rsidRPr="0031319C" w:rsidRDefault="00D318AD" w:rsidP="00F10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F104F6" w:rsidRPr="0031319C" w:rsidRDefault="005663BC" w:rsidP="00B56F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bookmarkStart w:id="0" w:name="10010"/>
      <w:bookmarkEnd w:id="0"/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У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Закону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о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платама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запослених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у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институцијама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правосуђа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Републике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Српске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(„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Службени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гласник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Републике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Српске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“ </w:t>
      </w:r>
      <w:r w:rsidR="007E191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бр.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66/18</w:t>
      </w:r>
      <w:r w:rsidR="0087143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,</w:t>
      </w:r>
      <w:r w:rsidR="007E191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54/19</w:t>
      </w:r>
      <w:r w:rsidR="0087143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и 105/19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), </w:t>
      </w:r>
      <w:r w:rsidR="0087143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ч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лан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11.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мијења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се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и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гласи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:</w:t>
      </w:r>
    </w:p>
    <w:p w:rsidR="00D610DC" w:rsidRPr="0031319C" w:rsidRDefault="00D318AD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clan400000011"/>
      <w:bookmarkEnd w:id="1"/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судовима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D44EF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6D44EF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даљем</w:t>
      </w:r>
      <w:r w:rsidR="006D44EF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тексту</w:t>
      </w:r>
      <w:r w:rsidR="006D44EF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судови</w:t>
      </w:r>
      <w:r w:rsidR="006D44EF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одређују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A2654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D610DC" w:rsidRPr="0031319C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D610DC" w:rsidRPr="0031319C" w:rsidRDefault="00642F03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суда</w:t>
      </w:r>
      <w:r w:rsidR="00D610D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A22E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спрема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</w:t>
      </w:r>
      <w:r w:rsidR="0078489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50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D610DC" w:rsidRPr="0031319C" w:rsidRDefault="00D610DC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судски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администратор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суду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60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судија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50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D610DC" w:rsidRPr="0031319C" w:rsidRDefault="00D610DC" w:rsidP="00574656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руководилац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унутрашње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ор</w:t>
      </w:r>
      <w:r w:rsid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анизационе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јединице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1A22EB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–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висока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стручна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спрема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104F6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16,</w:t>
      </w:r>
      <w:r w:rsidR="007F3C5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DB7776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A12C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D610DC" w:rsidRPr="0031319C" w:rsidRDefault="00D610DC" w:rsidP="00574656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642F03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шеф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рачуноводства</w:t>
      </w:r>
      <w:r w:rsidR="00EA12C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–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висока</w:t>
      </w:r>
      <w:r w:rsidR="00EA12C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стручна</w:t>
      </w:r>
      <w:r w:rsidR="00EA12C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спрема</w:t>
      </w:r>
      <w:r w:rsidR="00EA12C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104F6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16,</w:t>
      </w:r>
      <w:r w:rsidR="007F3C5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DB7776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A12C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D610DC" w:rsidRPr="0031319C" w:rsidRDefault="00D610DC" w:rsidP="00574656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642F03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сарадник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Врховном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суду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F3C5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19,3</w:t>
      </w:r>
      <w:r w:rsidR="00DB7776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A12C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D610DC" w:rsidRPr="0031319C" w:rsidRDefault="00D610DC" w:rsidP="00574656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642F03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сарадник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bookmarkStart w:id="2" w:name="10011"/>
      <w:bookmarkEnd w:id="2"/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окружном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суду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Вишем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привредном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суду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104F6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16,</w:t>
      </w:r>
      <w:r w:rsidR="007F3C5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DB7776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A12C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D610DC" w:rsidRPr="0031319C" w:rsidRDefault="00D610DC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основном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Окружном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привредном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суду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F3C5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31319C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основном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суду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 1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F3C5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31319C" w:rsidRDefault="00053B7B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окружном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суду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 1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F3C5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31319C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високом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 1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F3C5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31319C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53B7B" w:rsidRPr="0031319C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вишом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7F3C5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31319C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53B7B" w:rsidRPr="0031319C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481031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средњом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F3C5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31319C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53B7B" w:rsidRPr="0031319C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висококвалификовани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F3C5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31319C" w:rsidRDefault="00053B7B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квалификовани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61</w:t>
      </w:r>
      <w:r w:rsidR="00EA12C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31319C" w:rsidRDefault="00053B7B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</w:t>
      </w:r>
      <w:r w:rsidR="007F3C5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264266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74304" w:rsidRPr="00E74304" w:rsidRDefault="00E74304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53B7B" w:rsidRPr="0031319C" w:rsidRDefault="005663BC" w:rsidP="001A22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F104F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52E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053B7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</w:p>
    <w:p w:rsidR="00B66D48" w:rsidRPr="0031319C" w:rsidRDefault="00B66D48" w:rsidP="001A22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82079" w:rsidRPr="0031319C" w:rsidRDefault="005663BC" w:rsidP="00B56F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13.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="00B56F9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56754" w:rsidRPr="0031319C" w:rsidRDefault="00D318AD" w:rsidP="001A22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clan400000013"/>
      <w:bookmarkEnd w:id="3"/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јавним</w:t>
      </w:r>
      <w:r w:rsidR="0048103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тужилаштвима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80FC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680FC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даљем</w:t>
      </w:r>
      <w:r w:rsidR="00680FC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тексту</w:t>
      </w:r>
      <w:r w:rsidR="00680FC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јавно</w:t>
      </w:r>
      <w:r w:rsidR="00680FC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тужилаштво</w:t>
      </w:r>
      <w:r w:rsidR="00680FC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одређују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6A0EF2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1567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56754" w:rsidRPr="0031319C" w:rsidRDefault="00642F03" w:rsidP="001A22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B452CD" w:rsidRPr="0031319C" w:rsidRDefault="00156754" w:rsidP="00B452CD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јавног</w:t>
      </w:r>
      <w:r w:rsidR="00481031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тужилаштва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A22EB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спрема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B452C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50</w:t>
      </w:r>
      <w:r w:rsidR="00B452C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31319C" w:rsidRDefault="00156754" w:rsidP="00574656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руководилац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унутрашње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ор</w:t>
      </w:r>
      <w:r w:rsidR="003D73B2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анизационе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јединице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1A22EB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–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висока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стручна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спрема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1B548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16,</w:t>
      </w:r>
      <w:r w:rsidR="007D57EA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B81517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D3028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56754" w:rsidRPr="0031319C" w:rsidRDefault="00793A51" w:rsidP="00574656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642F03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156754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шеф</w:t>
      </w:r>
      <w:r w:rsidR="00156754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рачуноводства</w:t>
      </w:r>
      <w:r w:rsidR="00ED3028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–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висока</w:t>
      </w:r>
      <w:r w:rsidR="00ED3028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стручна</w:t>
      </w:r>
      <w:r w:rsidR="00ED3028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спрема</w:t>
      </w:r>
      <w:r w:rsidR="00ED3028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1B548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16,</w:t>
      </w:r>
      <w:r w:rsidR="007D57EA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DB7776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D3028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56754" w:rsidRPr="0031319C" w:rsidRDefault="00793A51" w:rsidP="00574656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lastRenderedPageBreak/>
        <w:t>4</w:t>
      </w:r>
      <w:r w:rsidR="00642F03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156754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="00156754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сарадник</w:t>
      </w:r>
      <w:r w:rsidR="00156754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156754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Републичком</w:t>
      </w:r>
      <w:r w:rsidR="00481031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јавном</w:t>
      </w:r>
      <w:r w:rsidR="00481031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окружном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јавном</w:t>
      </w:r>
      <w:r w:rsidR="00481031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тужилаштву</w:t>
      </w:r>
      <w:r w:rsidR="00156754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19,3</w:t>
      </w:r>
      <w:r w:rsidR="00DB7776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D3028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793A51" w:rsidRPr="0031319C" w:rsidRDefault="00793A51" w:rsidP="00574656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642F03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савјетник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окружном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јавном</w:t>
      </w:r>
      <w:r w:rsidR="00481031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тужилаштву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1B5489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15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7D57EA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</w:t>
      </w:r>
      <w:r w:rsidR="00DB7776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D3028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56754" w:rsidRPr="0031319C" w:rsidRDefault="00156754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642F03"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високом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1B548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D57EA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31319C" w:rsidRDefault="00642F03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3A51" w:rsidRPr="0031319C" w:rsidRDefault="00156754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793A51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тужилачких</w:t>
      </w:r>
      <w:r w:rsidR="00793A51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истражилаца</w:t>
      </w:r>
      <w:r w:rsidR="00793A51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22,4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31319C" w:rsidRDefault="00793A51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тужилачки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истражилац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1B548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50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156754" w:rsidRPr="0031319C" w:rsidRDefault="00642F03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56754" w:rsidRPr="0031319C" w:rsidRDefault="00156754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793A51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вишом</w:t>
      </w:r>
      <w:r w:rsidR="00793A51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="009F1940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31319C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15675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3A51" w:rsidRPr="0031319C" w:rsidRDefault="00793A51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средњом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1B548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D57EA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793A51" w:rsidRPr="0031319C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793A51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793A51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793A51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793A51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56754" w:rsidRPr="0031319C" w:rsidRDefault="00156754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висококвалификовани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1B548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</w:t>
      </w:r>
      <w:r w:rsidR="007D57EA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31319C" w:rsidRDefault="00156754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квалификовани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1B548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61</w:t>
      </w:r>
      <w:r w:rsidR="00ED3028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AB555D" w:rsidRPr="0031319C" w:rsidRDefault="00156754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1B548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</w:t>
      </w:r>
      <w:r w:rsidR="007D57EA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B7776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F6AD9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C8793C" w:rsidRDefault="00C8793C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74304" w:rsidRPr="00E74304" w:rsidRDefault="00E74304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B555D" w:rsidRPr="0031319C" w:rsidRDefault="005663BC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F43B02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52E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F43B02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1B5489" w:rsidRPr="0031319C" w:rsidRDefault="001B5489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13BAD" w:rsidRPr="0031319C" w:rsidRDefault="001B5489" w:rsidP="001B54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15.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A13514" w:rsidRPr="0031319C" w:rsidRDefault="00013AE5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clan400000014"/>
      <w:bookmarkStart w:id="5" w:name="clan400000015"/>
      <w:bookmarkEnd w:id="4"/>
      <w:bookmarkEnd w:id="5"/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Правобранилаштву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344DF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5344DF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даљем</w:t>
      </w:r>
      <w:r w:rsidR="005344DF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тексту</w:t>
      </w:r>
      <w:r w:rsidR="005344DF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Правобранилаштво</w:t>
      </w:r>
      <w:r w:rsidR="005344DF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одређују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B01CF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A13514" w:rsidRPr="0031319C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A1351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A13514" w:rsidRPr="0031319C" w:rsidRDefault="00A13514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правобранилац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30,2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B76BAA" w:rsidRPr="0031319C" w:rsidRDefault="00B76BAA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замјеник</w:t>
      </w:r>
      <w:r w:rsidR="0038215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правобраниоца</w:t>
      </w:r>
      <w:r w:rsidR="000C1AD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0C1AD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38215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1B548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1B548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00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31319C" w:rsidRDefault="00382159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помоћник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правобраниоца</w:t>
      </w:r>
      <w:r w:rsidR="000C1AD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0C1AD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31319C" w:rsidRDefault="00382159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начелник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одјељења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19,3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31319C" w:rsidRDefault="00382159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Правобранилаштва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31319C" w:rsidRDefault="00382159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руководилац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одсјека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1B548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31319C" w:rsidRDefault="00382159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писарнице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интерни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ревизор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B548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079" w:rsidRPr="0031319C" w:rsidRDefault="003614D6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 1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614D6" w:rsidRPr="0031319C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614D6" w:rsidRPr="0031319C" w:rsidRDefault="003614D6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вишом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614D6" w:rsidRPr="0031319C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614D6" w:rsidRPr="0031319C" w:rsidRDefault="003614D6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614D6" w:rsidRPr="0031319C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3614D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614D6" w:rsidRPr="0031319C" w:rsidRDefault="003614D6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висококвалификованог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013BA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614D6" w:rsidRPr="0031319C" w:rsidRDefault="003614D6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квалификованог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61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A13514" w:rsidRDefault="003614D6" w:rsidP="00574656">
      <w:pPr>
        <w:spacing w:after="0" w:line="48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неквалификованог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E74304" w:rsidRPr="00E74304" w:rsidRDefault="00E74304" w:rsidP="00574656">
      <w:pPr>
        <w:spacing w:after="0" w:line="48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24E54" w:rsidRPr="0031319C" w:rsidRDefault="005663BC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" w:name="clan400000016"/>
      <w:bookmarkEnd w:id="6"/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52E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8C7BA2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013BAD" w:rsidRPr="0031319C" w:rsidRDefault="00013BA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EB63BD" w:rsidRPr="0031319C" w:rsidRDefault="0087143B" w:rsidP="008714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Ч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лан</w:t>
      </w:r>
      <w:r w:rsidR="005F092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17.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мијења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се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гласи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624E54" w:rsidRPr="0031319C" w:rsidRDefault="0087143B" w:rsidP="008714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„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Коефицијенти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обрачун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основне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директора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,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замјеника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помоћника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050A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становама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050A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 извршење кривичних и прекршајних санкција</w:t>
      </w:r>
      <w:r w:rsidR="00680FC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E2094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E2094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даљем</w:t>
      </w:r>
      <w:r w:rsidR="00E2094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тексту</w:t>
      </w:r>
      <w:r w:rsidR="00E2094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050A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Установа</w:t>
      </w:r>
      <w:r w:rsidR="00E2094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износе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624E54" w:rsidRPr="0031319C" w:rsidRDefault="00F67127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</w:t>
      </w:r>
      <w:r w:rsidR="00A031F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3C0B15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станове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29,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20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624E54" w:rsidRPr="0031319C" w:rsidRDefault="00F67127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lastRenderedPageBreak/>
        <w:t>2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замјеник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директора</w:t>
      </w:r>
      <w:r w:rsidR="008E4B1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3C0B15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станове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27,1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74304" w:rsidRPr="00E74304" w:rsidRDefault="00F67127" w:rsidP="00E74304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директора</w:t>
      </w:r>
      <w:r w:rsidR="008E4B1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3C0B15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станове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21,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30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“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bookmarkStart w:id="7" w:name="clan400000018"/>
      <w:bookmarkEnd w:id="7"/>
    </w:p>
    <w:p w:rsidR="00415B96" w:rsidRPr="0031319C" w:rsidRDefault="005663BC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FE656E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52E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FE656E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</w:p>
    <w:p w:rsidR="00FE656E" w:rsidRPr="0031319C" w:rsidRDefault="00FE656E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E656E" w:rsidRPr="0031319C" w:rsidRDefault="00FE656E" w:rsidP="00FE65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18.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624E54" w:rsidRPr="0031319C" w:rsidRDefault="004C30DE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„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Коефицијенти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обрачун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основне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полицајаца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E87E23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становама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,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зависности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послова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задатака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које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обављају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,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износе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624E54" w:rsidRPr="0031319C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624E5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замјеник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помоћника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директора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службу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обезбјеђења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18,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10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31319C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начелник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15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31319C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наредник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B6E4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I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класе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14,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60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31319C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наредник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B60B7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13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50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31319C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старији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B6E4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I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класе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432412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80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31319C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старији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2D13D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70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31319C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B6E4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I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класе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C338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11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60</w:t>
      </w:r>
      <w:r w:rsidR="00ED302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31319C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EB23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11,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10</w:t>
      </w:r>
      <w:r w:rsidR="0038207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“</w:t>
      </w:r>
    </w:p>
    <w:p w:rsidR="00FE656E" w:rsidRPr="0031319C" w:rsidRDefault="00FE656E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FE656E" w:rsidRPr="0031319C" w:rsidRDefault="005663BC" w:rsidP="00FE65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FE656E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52E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FE656E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</w:p>
    <w:p w:rsidR="00FE656E" w:rsidRPr="0031319C" w:rsidRDefault="00FE656E" w:rsidP="00FE65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C7BA2" w:rsidRPr="0031319C" w:rsidRDefault="00FE656E" w:rsidP="00FE65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19.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438C7" w:rsidRPr="0031319C" w:rsidRDefault="0087069A" w:rsidP="00D66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bookmarkStart w:id="8" w:name="10018"/>
      <w:bookmarkStart w:id="9" w:name="clan400000019"/>
      <w:bookmarkEnd w:id="8"/>
      <w:bookmarkEnd w:id="9"/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осталих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запослених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разврставају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се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платне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групе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одређују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им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се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сљедећи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коефицијенти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обрачун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основне</w:t>
      </w:r>
      <w:r w:rsidR="00FF669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3438C7" w:rsidRPr="0031319C" w:rsidRDefault="007702AC" w:rsidP="00D66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48103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прва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3438C7" w:rsidRPr="0031319C" w:rsidRDefault="003438C7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руководиоци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унутрашњих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организационих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јединица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18,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50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31319C" w:rsidRDefault="003438C7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шеф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рачуноводства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16,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31319C" w:rsidRDefault="003438C7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шефови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одјељења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васпитачи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васпитних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колектива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16,3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31319C" w:rsidRDefault="003438C7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15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31319C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друга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3438C7" w:rsidRPr="0031319C" w:rsidRDefault="00574656" w:rsidP="00F43B02">
      <w:pPr>
        <w:tabs>
          <w:tab w:val="left" w:pos="4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ab/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ab/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ab/>
      </w:r>
      <w:r w:rsidR="0048103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48103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вишом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11,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30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31319C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трећа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</w:p>
    <w:p w:rsidR="003438C7" w:rsidRPr="0031319C" w:rsidRDefault="003438C7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средњом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82079" w:rsidRPr="0031319C" w:rsidRDefault="003438C7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инструктор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31319C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четврта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3438C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4272D7" w:rsidRPr="0031319C" w:rsidRDefault="00481031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висококвалификованог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272D7" w:rsidRPr="0031319C" w:rsidRDefault="004272D7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квалификованог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FE656E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61</w:t>
      </w:r>
      <w:r w:rsidR="000A504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272D7" w:rsidRPr="0031319C" w:rsidRDefault="004272D7" w:rsidP="00574656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неквалификованог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B777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F6AD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D00E2F" w:rsidRPr="0031319C" w:rsidRDefault="00D00E2F" w:rsidP="00CF46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E73D9D" w:rsidRPr="0031319C" w:rsidRDefault="005663BC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E73D9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52E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E73D9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</w:p>
    <w:p w:rsidR="00E73D9D" w:rsidRPr="0031319C" w:rsidRDefault="00E73D9D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C7BA2" w:rsidRPr="0031319C" w:rsidRDefault="00E73D9D" w:rsidP="00E73D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22.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272D7" w:rsidRPr="0031319C" w:rsidRDefault="005F0924" w:rsidP="00AF29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bookmarkStart w:id="10" w:name="clan400000022"/>
      <w:bookmarkEnd w:id="10"/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AF297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„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запослених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Судској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полицији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Републике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Српске</w:t>
      </w:r>
      <w:r w:rsidR="003A17F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(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3A17F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даљем</w:t>
      </w:r>
      <w:r w:rsidR="003A17F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тексту</w:t>
      </w:r>
      <w:r w:rsidR="003A17F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Судска</w:t>
      </w:r>
      <w:r w:rsidR="003D49B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полиција</w:t>
      </w:r>
      <w:r w:rsidR="00E547A5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одређују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сљедећи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коефицијенти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обрачун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основне</w:t>
      </w:r>
      <w:r w:rsidR="00727FF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4272D7" w:rsidRPr="0031319C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27,1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31319C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инспектор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22,4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31319C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начелник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окружног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центра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19,3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31319C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замјеник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начелника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окружног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центра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16,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31319C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начелника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окружног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центра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04196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60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31319C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командир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интервентне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јединице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14,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60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31319C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</w:t>
      </w:r>
      <w:r w:rsidR="004272D7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командира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интервентне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јединице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13,3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31319C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наредник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A57C3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12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80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31319C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lastRenderedPageBreak/>
        <w:t>9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наредник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903D3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12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70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31319C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10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4171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CD46A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60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31319C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11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судски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11,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10</w:t>
      </w:r>
      <w:r w:rsidR="00035D6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</w:p>
    <w:p w:rsidR="008C7BA2" w:rsidRPr="0031319C" w:rsidRDefault="00143BCB" w:rsidP="00E73D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12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референт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средњом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“</w:t>
      </w:r>
    </w:p>
    <w:p w:rsidR="003C72D5" w:rsidRPr="0031319C" w:rsidRDefault="003C72D5" w:rsidP="003C7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E73D9D" w:rsidRPr="0031319C" w:rsidRDefault="005663BC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1" w:name="10022"/>
      <w:bookmarkEnd w:id="11"/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E73D9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52E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E73D9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</w:p>
    <w:p w:rsidR="00E73D9D" w:rsidRPr="0031319C" w:rsidRDefault="00E73D9D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E73D9D" w:rsidRPr="0031319C" w:rsidRDefault="00E73D9D" w:rsidP="00E73D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23.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8B1309" w:rsidRPr="0031319C" w:rsidRDefault="009F6CBB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bookmarkStart w:id="12" w:name="clan400000023"/>
      <w:bookmarkEnd w:id="12"/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„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запослених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Центру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едукацију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судија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јавних</w:t>
      </w:r>
      <w:r w:rsidR="0048103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тужилаца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Републике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Српске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4E2FA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4E2FA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даљем</w:t>
      </w:r>
      <w:r w:rsidR="004E2FA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тексту</w:t>
      </w:r>
      <w:r w:rsidR="004E2FA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Центар</w:t>
      </w:r>
      <w:r w:rsidR="004E2FA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одређују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се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сљедећи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коефицијенти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обрачун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основне</w:t>
      </w:r>
      <w:r w:rsidR="00833D26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8B1309" w:rsidRPr="0031319C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прва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8B130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8B1309" w:rsidRPr="0031319C" w:rsidRDefault="008B1309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Центра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29,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20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31319C" w:rsidRDefault="008B1309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24,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80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31319C" w:rsidRDefault="008B1309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начелник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одјељења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19,3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E543D" w:rsidRPr="0031319C" w:rsidRDefault="001E543D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високом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15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E543D" w:rsidRPr="0031319C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друга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1E543D" w:rsidRPr="0031319C" w:rsidRDefault="001E543D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11,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30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E543D" w:rsidRPr="0031319C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трећа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1E543D" w:rsidRPr="0031319C" w:rsidRDefault="001E543D" w:rsidP="0057465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5F0924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средњом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E543D" w:rsidRPr="0031319C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четврта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1E543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676F4C" w:rsidRPr="0031319C" w:rsidRDefault="00676F4C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висококвалификованог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676F4C" w:rsidRPr="0031319C" w:rsidRDefault="00676F4C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квалификованог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61</w:t>
      </w:r>
      <w:r w:rsidR="00975781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676F4C" w:rsidRPr="0031319C" w:rsidRDefault="00676F4C" w:rsidP="0057465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неквалификованог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E73D9D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</w:t>
      </w:r>
      <w:r w:rsidR="007D57EA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193200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7B2AC8" w:rsidRPr="003131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44146D" w:rsidRPr="0031319C" w:rsidRDefault="0044146D" w:rsidP="00E73D9D">
      <w:pPr>
        <w:pStyle w:val="CommentText"/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5663BC" w:rsidRPr="0031319C" w:rsidRDefault="005663BC" w:rsidP="005429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3" w:name="10030"/>
      <w:bookmarkStart w:id="14" w:name="clan400000031"/>
      <w:bookmarkStart w:id="15" w:name="10031"/>
      <w:bookmarkStart w:id="16" w:name="clan400000032"/>
      <w:bookmarkEnd w:id="13"/>
      <w:bookmarkEnd w:id="14"/>
      <w:bookmarkEnd w:id="15"/>
      <w:bookmarkEnd w:id="16"/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</w:t>
      </w:r>
      <w:r w:rsidR="00B352E4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DD271A" w:rsidRPr="0031319C" w:rsidRDefault="00DD271A" w:rsidP="005429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E662D" w:rsidRPr="0031319C" w:rsidRDefault="005663B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Овај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објављује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„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Службеном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гласнику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“,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снагу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D73B2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јуна 2021. </w:t>
      </w:r>
      <w:r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године</w:t>
      </w:r>
      <w:r w:rsidR="006E662D" w:rsidRPr="0031319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6E662D" w:rsidRPr="0031319C" w:rsidRDefault="006E662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E84813" w:rsidRDefault="00E84813" w:rsidP="00E84813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</w:p>
    <w:p w:rsidR="00E84813" w:rsidRDefault="00E84813" w:rsidP="00E84813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</w:p>
    <w:p w:rsidR="00E84813" w:rsidRPr="006658D3" w:rsidRDefault="00E84813" w:rsidP="00E84813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343F01">
        <w:rPr>
          <w:rFonts w:ascii="Times New Roman" w:hAnsi="Times New Roman"/>
          <w:sz w:val="24"/>
          <w:szCs w:val="24"/>
        </w:rPr>
        <w:t>02/1-021-420</w:t>
      </w:r>
      <w:bookmarkStart w:id="17" w:name="_GoBack"/>
      <w:bookmarkEnd w:id="17"/>
      <w:r>
        <w:rPr>
          <w:rFonts w:ascii="Times New Roman" w:hAnsi="Times New Roman"/>
          <w:sz w:val="24"/>
          <w:szCs w:val="24"/>
        </w:rPr>
        <w:t>/21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>ПРЕДСЈЕДНИК</w:t>
      </w:r>
    </w:p>
    <w:p w:rsidR="00E84813" w:rsidRDefault="00E84813" w:rsidP="0031609F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/>
          <w:sz w:val="24"/>
          <w:szCs w:val="24"/>
        </w:rPr>
        <w:t xml:space="preserve">25. </w:t>
      </w:r>
      <w:r>
        <w:rPr>
          <w:rFonts w:ascii="Times New Roman" w:hAnsi="Times New Roman"/>
          <w:sz w:val="24"/>
          <w:szCs w:val="24"/>
          <w:lang w:val="sr-Cyrl-BA"/>
        </w:rPr>
        <w:t xml:space="preserve">маја </w:t>
      </w:r>
      <w:r>
        <w:rPr>
          <w:rFonts w:ascii="Times New Roman" w:hAnsi="Times New Roman"/>
          <w:sz w:val="24"/>
          <w:szCs w:val="24"/>
        </w:rPr>
        <w:t>2021.</w:t>
      </w:r>
      <w:r>
        <w:rPr>
          <w:rFonts w:ascii="Times New Roman" w:hAnsi="Times New Roman"/>
          <w:sz w:val="24"/>
          <w:szCs w:val="24"/>
          <w:lang w:val="sr-Cyrl-BA"/>
        </w:rPr>
        <w:t xml:space="preserve"> године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 xml:space="preserve">НАРОДНЕ СКУПШТИНЕ </w:t>
      </w:r>
    </w:p>
    <w:p w:rsidR="0031609F" w:rsidRPr="0031609F" w:rsidRDefault="0031609F" w:rsidP="0031609F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</w:p>
    <w:p w:rsidR="00E84813" w:rsidRPr="00E84813" w:rsidRDefault="00E84813" w:rsidP="00E84813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6658D3">
        <w:rPr>
          <w:lang w:val="sr-Cyrl-CS"/>
        </w:rPr>
        <w:tab/>
      </w:r>
      <w:r w:rsidRPr="00E84813">
        <w:rPr>
          <w:rFonts w:ascii="Times New Roman" w:hAnsi="Times New Roman" w:cs="Times New Roman"/>
          <w:sz w:val="24"/>
          <w:szCs w:val="24"/>
          <w:lang w:val="sr-Cyrl-CS"/>
        </w:rPr>
        <w:t>Недељко Чубриловић</w:t>
      </w:r>
    </w:p>
    <w:p w:rsidR="0087143B" w:rsidRPr="0031319C" w:rsidRDefault="0087143B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87143B" w:rsidRPr="0031319C" w:rsidRDefault="0087143B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87143B" w:rsidRPr="0031319C" w:rsidRDefault="0087143B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87143B" w:rsidRPr="0031319C" w:rsidRDefault="0087143B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87143B" w:rsidRPr="0031319C" w:rsidRDefault="0087143B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31319C" w:rsidRPr="0031319C" w:rsidRDefault="0031319C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31319C" w:rsidRPr="0031319C" w:rsidRDefault="0031319C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31319C" w:rsidRPr="0031319C" w:rsidRDefault="0031319C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31319C" w:rsidRPr="0031319C" w:rsidRDefault="0031319C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31319C" w:rsidRPr="0031319C" w:rsidRDefault="0031319C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31319C" w:rsidRPr="00E84813" w:rsidRDefault="0031319C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en-US" w:eastAsia="bs-Latn-BA"/>
        </w:rPr>
      </w:pPr>
    </w:p>
    <w:p w:rsidR="0087143B" w:rsidRPr="00E84813" w:rsidRDefault="0087143B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en-US" w:eastAsia="bs-Latn-BA"/>
        </w:rPr>
      </w:pPr>
    </w:p>
    <w:sectPr w:rsidR="0087143B" w:rsidRPr="00E84813" w:rsidSect="00837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6985BA5"/>
    <w:multiLevelType w:val="hybridMultilevel"/>
    <w:tmpl w:val="2E2CC83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BA2"/>
    <w:rsid w:val="00004596"/>
    <w:rsid w:val="00013AE5"/>
    <w:rsid w:val="00013BAD"/>
    <w:rsid w:val="00016B97"/>
    <w:rsid w:val="00030907"/>
    <w:rsid w:val="000320C1"/>
    <w:rsid w:val="00035D68"/>
    <w:rsid w:val="0004196D"/>
    <w:rsid w:val="000432F6"/>
    <w:rsid w:val="00050A3D"/>
    <w:rsid w:val="00051430"/>
    <w:rsid w:val="00053B7B"/>
    <w:rsid w:val="00054B41"/>
    <w:rsid w:val="00063379"/>
    <w:rsid w:val="00070C01"/>
    <w:rsid w:val="000A240E"/>
    <w:rsid w:val="000A3192"/>
    <w:rsid w:val="000A5041"/>
    <w:rsid w:val="000C1AD9"/>
    <w:rsid w:val="000C6742"/>
    <w:rsid w:val="000D0B46"/>
    <w:rsid w:val="000D51D9"/>
    <w:rsid w:val="000F6703"/>
    <w:rsid w:val="00116755"/>
    <w:rsid w:val="00143BCB"/>
    <w:rsid w:val="00145568"/>
    <w:rsid w:val="00145C3B"/>
    <w:rsid w:val="00156754"/>
    <w:rsid w:val="00162B5B"/>
    <w:rsid w:val="00175F79"/>
    <w:rsid w:val="00190061"/>
    <w:rsid w:val="00193200"/>
    <w:rsid w:val="00196BB2"/>
    <w:rsid w:val="00196E1E"/>
    <w:rsid w:val="001971FA"/>
    <w:rsid w:val="001A1567"/>
    <w:rsid w:val="001A22EB"/>
    <w:rsid w:val="001B5489"/>
    <w:rsid w:val="001B61F4"/>
    <w:rsid w:val="001C1EAB"/>
    <w:rsid w:val="001D1002"/>
    <w:rsid w:val="001E1DA2"/>
    <w:rsid w:val="001E543D"/>
    <w:rsid w:val="001F315A"/>
    <w:rsid w:val="001F663E"/>
    <w:rsid w:val="0020531C"/>
    <w:rsid w:val="002067E1"/>
    <w:rsid w:val="002073F6"/>
    <w:rsid w:val="0021133C"/>
    <w:rsid w:val="00223605"/>
    <w:rsid w:val="00227253"/>
    <w:rsid w:val="00247B34"/>
    <w:rsid w:val="00250FAB"/>
    <w:rsid w:val="00255E49"/>
    <w:rsid w:val="00262823"/>
    <w:rsid w:val="00264266"/>
    <w:rsid w:val="00266BA9"/>
    <w:rsid w:val="00281679"/>
    <w:rsid w:val="002847CD"/>
    <w:rsid w:val="0029242A"/>
    <w:rsid w:val="002934A5"/>
    <w:rsid w:val="002A32FA"/>
    <w:rsid w:val="002C1652"/>
    <w:rsid w:val="002C5C09"/>
    <w:rsid w:val="002C5F49"/>
    <w:rsid w:val="002D13D0"/>
    <w:rsid w:val="002D7804"/>
    <w:rsid w:val="002F2B48"/>
    <w:rsid w:val="002F40ED"/>
    <w:rsid w:val="002F51E7"/>
    <w:rsid w:val="002F697C"/>
    <w:rsid w:val="0031319C"/>
    <w:rsid w:val="0031609F"/>
    <w:rsid w:val="003174C8"/>
    <w:rsid w:val="00324847"/>
    <w:rsid w:val="00327F32"/>
    <w:rsid w:val="00332837"/>
    <w:rsid w:val="00340C73"/>
    <w:rsid w:val="003438C7"/>
    <w:rsid w:val="00343F01"/>
    <w:rsid w:val="0035236B"/>
    <w:rsid w:val="003614D6"/>
    <w:rsid w:val="00371729"/>
    <w:rsid w:val="00382079"/>
    <w:rsid w:val="00382159"/>
    <w:rsid w:val="003921DC"/>
    <w:rsid w:val="003A17F7"/>
    <w:rsid w:val="003A500D"/>
    <w:rsid w:val="003C0B15"/>
    <w:rsid w:val="003C504C"/>
    <w:rsid w:val="003C5462"/>
    <w:rsid w:val="003C5924"/>
    <w:rsid w:val="003C72D5"/>
    <w:rsid w:val="003D49BA"/>
    <w:rsid w:val="003D73B2"/>
    <w:rsid w:val="003E1A91"/>
    <w:rsid w:val="003F0A16"/>
    <w:rsid w:val="003F5CA7"/>
    <w:rsid w:val="00401CB0"/>
    <w:rsid w:val="0040328C"/>
    <w:rsid w:val="0040782F"/>
    <w:rsid w:val="00411F76"/>
    <w:rsid w:val="00413E6E"/>
    <w:rsid w:val="00415B96"/>
    <w:rsid w:val="004165CA"/>
    <w:rsid w:val="00417168"/>
    <w:rsid w:val="00421B98"/>
    <w:rsid w:val="004272D7"/>
    <w:rsid w:val="004273D9"/>
    <w:rsid w:val="004311A2"/>
    <w:rsid w:val="00432412"/>
    <w:rsid w:val="004330BB"/>
    <w:rsid w:val="0043598E"/>
    <w:rsid w:val="00440B01"/>
    <w:rsid w:val="0044146D"/>
    <w:rsid w:val="0044457F"/>
    <w:rsid w:val="00445EBD"/>
    <w:rsid w:val="0045046C"/>
    <w:rsid w:val="00461422"/>
    <w:rsid w:val="00462811"/>
    <w:rsid w:val="00464089"/>
    <w:rsid w:val="004741EC"/>
    <w:rsid w:val="00474F71"/>
    <w:rsid w:val="00481031"/>
    <w:rsid w:val="00483CDD"/>
    <w:rsid w:val="004933E9"/>
    <w:rsid w:val="004B6E66"/>
    <w:rsid w:val="004C1338"/>
    <w:rsid w:val="004C30DE"/>
    <w:rsid w:val="004C74BB"/>
    <w:rsid w:val="004C7F73"/>
    <w:rsid w:val="004E2FA6"/>
    <w:rsid w:val="00531917"/>
    <w:rsid w:val="005344DF"/>
    <w:rsid w:val="00542954"/>
    <w:rsid w:val="00560E50"/>
    <w:rsid w:val="005663BC"/>
    <w:rsid w:val="00570026"/>
    <w:rsid w:val="00571FBB"/>
    <w:rsid w:val="00574656"/>
    <w:rsid w:val="00581ADD"/>
    <w:rsid w:val="00591D55"/>
    <w:rsid w:val="005A06BB"/>
    <w:rsid w:val="005A57C3"/>
    <w:rsid w:val="005A6F02"/>
    <w:rsid w:val="005B3346"/>
    <w:rsid w:val="005B47F7"/>
    <w:rsid w:val="005B69B6"/>
    <w:rsid w:val="005B6E49"/>
    <w:rsid w:val="005C3389"/>
    <w:rsid w:val="005C7D25"/>
    <w:rsid w:val="005F0924"/>
    <w:rsid w:val="005F5325"/>
    <w:rsid w:val="005F579A"/>
    <w:rsid w:val="00600C6D"/>
    <w:rsid w:val="00611119"/>
    <w:rsid w:val="00624808"/>
    <w:rsid w:val="00624E54"/>
    <w:rsid w:val="00631DE9"/>
    <w:rsid w:val="0063258D"/>
    <w:rsid w:val="00642E51"/>
    <w:rsid w:val="00642F03"/>
    <w:rsid w:val="00655AA9"/>
    <w:rsid w:val="0065762F"/>
    <w:rsid w:val="006638EA"/>
    <w:rsid w:val="0066434D"/>
    <w:rsid w:val="00673317"/>
    <w:rsid w:val="006747C5"/>
    <w:rsid w:val="00676F4C"/>
    <w:rsid w:val="00680FC4"/>
    <w:rsid w:val="00682D6E"/>
    <w:rsid w:val="006850F4"/>
    <w:rsid w:val="00694CBF"/>
    <w:rsid w:val="00695253"/>
    <w:rsid w:val="00696A9B"/>
    <w:rsid w:val="006A0EF2"/>
    <w:rsid w:val="006C7C8D"/>
    <w:rsid w:val="006D12D8"/>
    <w:rsid w:val="006D15CA"/>
    <w:rsid w:val="006D44EF"/>
    <w:rsid w:val="006D6D14"/>
    <w:rsid w:val="006E662D"/>
    <w:rsid w:val="006F3B08"/>
    <w:rsid w:val="006F6AD9"/>
    <w:rsid w:val="006F777C"/>
    <w:rsid w:val="00727FF4"/>
    <w:rsid w:val="007430CE"/>
    <w:rsid w:val="00746181"/>
    <w:rsid w:val="0074705C"/>
    <w:rsid w:val="007610D7"/>
    <w:rsid w:val="007702AC"/>
    <w:rsid w:val="007722B2"/>
    <w:rsid w:val="00784893"/>
    <w:rsid w:val="0078615B"/>
    <w:rsid w:val="00786783"/>
    <w:rsid w:val="00790504"/>
    <w:rsid w:val="007925BD"/>
    <w:rsid w:val="00793A51"/>
    <w:rsid w:val="00794C22"/>
    <w:rsid w:val="007A5177"/>
    <w:rsid w:val="007A569B"/>
    <w:rsid w:val="007B2AC8"/>
    <w:rsid w:val="007B526D"/>
    <w:rsid w:val="007C164F"/>
    <w:rsid w:val="007C5884"/>
    <w:rsid w:val="007D320D"/>
    <w:rsid w:val="007D57EA"/>
    <w:rsid w:val="007D6A46"/>
    <w:rsid w:val="007E1913"/>
    <w:rsid w:val="007F217F"/>
    <w:rsid w:val="007F3C59"/>
    <w:rsid w:val="00800303"/>
    <w:rsid w:val="00800311"/>
    <w:rsid w:val="00807BD5"/>
    <w:rsid w:val="0081254A"/>
    <w:rsid w:val="00823268"/>
    <w:rsid w:val="00823D37"/>
    <w:rsid w:val="0083256B"/>
    <w:rsid w:val="00833D26"/>
    <w:rsid w:val="00837113"/>
    <w:rsid w:val="00843176"/>
    <w:rsid w:val="008528AE"/>
    <w:rsid w:val="00855600"/>
    <w:rsid w:val="0087069A"/>
    <w:rsid w:val="0087143B"/>
    <w:rsid w:val="00883D36"/>
    <w:rsid w:val="008A31BF"/>
    <w:rsid w:val="008B1309"/>
    <w:rsid w:val="008B226B"/>
    <w:rsid w:val="008B7DE2"/>
    <w:rsid w:val="008C4E98"/>
    <w:rsid w:val="008C7BA2"/>
    <w:rsid w:val="008D7B01"/>
    <w:rsid w:val="008E4B11"/>
    <w:rsid w:val="008E645E"/>
    <w:rsid w:val="00903D3A"/>
    <w:rsid w:val="00911682"/>
    <w:rsid w:val="00921E5E"/>
    <w:rsid w:val="0093119F"/>
    <w:rsid w:val="00937A25"/>
    <w:rsid w:val="00943250"/>
    <w:rsid w:val="00947F1C"/>
    <w:rsid w:val="0095536E"/>
    <w:rsid w:val="00971967"/>
    <w:rsid w:val="00975781"/>
    <w:rsid w:val="00984BE7"/>
    <w:rsid w:val="0099106E"/>
    <w:rsid w:val="009A427D"/>
    <w:rsid w:val="009B5ABB"/>
    <w:rsid w:val="009D08C9"/>
    <w:rsid w:val="009D6E7E"/>
    <w:rsid w:val="009D725A"/>
    <w:rsid w:val="009F1940"/>
    <w:rsid w:val="009F6CBB"/>
    <w:rsid w:val="00A031F1"/>
    <w:rsid w:val="00A11EFA"/>
    <w:rsid w:val="00A13514"/>
    <w:rsid w:val="00A14C88"/>
    <w:rsid w:val="00A14D8F"/>
    <w:rsid w:val="00A26122"/>
    <w:rsid w:val="00A26543"/>
    <w:rsid w:val="00A26B00"/>
    <w:rsid w:val="00A46498"/>
    <w:rsid w:val="00A502EA"/>
    <w:rsid w:val="00A51F27"/>
    <w:rsid w:val="00A578E0"/>
    <w:rsid w:val="00A65D60"/>
    <w:rsid w:val="00A82DD3"/>
    <w:rsid w:val="00A84D9F"/>
    <w:rsid w:val="00A94A41"/>
    <w:rsid w:val="00A94ACD"/>
    <w:rsid w:val="00A95A31"/>
    <w:rsid w:val="00AA0157"/>
    <w:rsid w:val="00AB286C"/>
    <w:rsid w:val="00AB555D"/>
    <w:rsid w:val="00AC581E"/>
    <w:rsid w:val="00AD0028"/>
    <w:rsid w:val="00AD1C8D"/>
    <w:rsid w:val="00AD5C9A"/>
    <w:rsid w:val="00AE37E4"/>
    <w:rsid w:val="00AE4DAB"/>
    <w:rsid w:val="00AE65E1"/>
    <w:rsid w:val="00AF2971"/>
    <w:rsid w:val="00AF6DD6"/>
    <w:rsid w:val="00B01CF1"/>
    <w:rsid w:val="00B1088C"/>
    <w:rsid w:val="00B22608"/>
    <w:rsid w:val="00B352E4"/>
    <w:rsid w:val="00B452CD"/>
    <w:rsid w:val="00B520CA"/>
    <w:rsid w:val="00B56F9C"/>
    <w:rsid w:val="00B60B7D"/>
    <w:rsid w:val="00B6652C"/>
    <w:rsid w:val="00B66D48"/>
    <w:rsid w:val="00B70826"/>
    <w:rsid w:val="00B76BAA"/>
    <w:rsid w:val="00B81517"/>
    <w:rsid w:val="00B853EC"/>
    <w:rsid w:val="00B86156"/>
    <w:rsid w:val="00BB4482"/>
    <w:rsid w:val="00BD27D1"/>
    <w:rsid w:val="00BD4412"/>
    <w:rsid w:val="00BD76D7"/>
    <w:rsid w:val="00BE146D"/>
    <w:rsid w:val="00BE3B63"/>
    <w:rsid w:val="00BF7F11"/>
    <w:rsid w:val="00C005AE"/>
    <w:rsid w:val="00C01DE3"/>
    <w:rsid w:val="00C07017"/>
    <w:rsid w:val="00C2378A"/>
    <w:rsid w:val="00C27E00"/>
    <w:rsid w:val="00C31D31"/>
    <w:rsid w:val="00C36BB9"/>
    <w:rsid w:val="00C43C5B"/>
    <w:rsid w:val="00C50C8A"/>
    <w:rsid w:val="00C52459"/>
    <w:rsid w:val="00C561EF"/>
    <w:rsid w:val="00C64E70"/>
    <w:rsid w:val="00C72E67"/>
    <w:rsid w:val="00C7712F"/>
    <w:rsid w:val="00C81632"/>
    <w:rsid w:val="00C8793C"/>
    <w:rsid w:val="00C91FD4"/>
    <w:rsid w:val="00CA4C46"/>
    <w:rsid w:val="00CA6CBF"/>
    <w:rsid w:val="00CA795E"/>
    <w:rsid w:val="00CB6359"/>
    <w:rsid w:val="00CC7E70"/>
    <w:rsid w:val="00CD19C0"/>
    <w:rsid w:val="00CD312B"/>
    <w:rsid w:val="00CD44A2"/>
    <w:rsid w:val="00CD46A9"/>
    <w:rsid w:val="00CE7A56"/>
    <w:rsid w:val="00CF2C69"/>
    <w:rsid w:val="00CF4679"/>
    <w:rsid w:val="00D00E2F"/>
    <w:rsid w:val="00D13ED1"/>
    <w:rsid w:val="00D176EF"/>
    <w:rsid w:val="00D17D19"/>
    <w:rsid w:val="00D24127"/>
    <w:rsid w:val="00D30A24"/>
    <w:rsid w:val="00D318AD"/>
    <w:rsid w:val="00D40ED1"/>
    <w:rsid w:val="00D4214B"/>
    <w:rsid w:val="00D43A01"/>
    <w:rsid w:val="00D442C0"/>
    <w:rsid w:val="00D502C0"/>
    <w:rsid w:val="00D5075C"/>
    <w:rsid w:val="00D55EA0"/>
    <w:rsid w:val="00D56176"/>
    <w:rsid w:val="00D610DC"/>
    <w:rsid w:val="00D63A20"/>
    <w:rsid w:val="00D6652C"/>
    <w:rsid w:val="00D70BC6"/>
    <w:rsid w:val="00D768BA"/>
    <w:rsid w:val="00D81B08"/>
    <w:rsid w:val="00D873B9"/>
    <w:rsid w:val="00DA05CC"/>
    <w:rsid w:val="00DA1A91"/>
    <w:rsid w:val="00DA2EC7"/>
    <w:rsid w:val="00DA318A"/>
    <w:rsid w:val="00DA4B17"/>
    <w:rsid w:val="00DB7776"/>
    <w:rsid w:val="00DB7779"/>
    <w:rsid w:val="00DC0CB3"/>
    <w:rsid w:val="00DC5009"/>
    <w:rsid w:val="00DD271A"/>
    <w:rsid w:val="00DD62F4"/>
    <w:rsid w:val="00DF16E9"/>
    <w:rsid w:val="00DF55E1"/>
    <w:rsid w:val="00DF71FB"/>
    <w:rsid w:val="00E072BE"/>
    <w:rsid w:val="00E10684"/>
    <w:rsid w:val="00E126D1"/>
    <w:rsid w:val="00E1283C"/>
    <w:rsid w:val="00E162C2"/>
    <w:rsid w:val="00E20948"/>
    <w:rsid w:val="00E53DCA"/>
    <w:rsid w:val="00E547A5"/>
    <w:rsid w:val="00E637A0"/>
    <w:rsid w:val="00E73A2B"/>
    <w:rsid w:val="00E73D9D"/>
    <w:rsid w:val="00E74304"/>
    <w:rsid w:val="00E82C99"/>
    <w:rsid w:val="00E84813"/>
    <w:rsid w:val="00E87E23"/>
    <w:rsid w:val="00EA12C9"/>
    <w:rsid w:val="00EA7DF0"/>
    <w:rsid w:val="00EB2326"/>
    <w:rsid w:val="00EB63BD"/>
    <w:rsid w:val="00EC1A11"/>
    <w:rsid w:val="00EC4B1B"/>
    <w:rsid w:val="00EC5C0C"/>
    <w:rsid w:val="00ED3028"/>
    <w:rsid w:val="00ED5769"/>
    <w:rsid w:val="00EE19FA"/>
    <w:rsid w:val="00F0076D"/>
    <w:rsid w:val="00F104F6"/>
    <w:rsid w:val="00F2222F"/>
    <w:rsid w:val="00F22F63"/>
    <w:rsid w:val="00F322A6"/>
    <w:rsid w:val="00F43B02"/>
    <w:rsid w:val="00F60301"/>
    <w:rsid w:val="00F61A60"/>
    <w:rsid w:val="00F65320"/>
    <w:rsid w:val="00F67127"/>
    <w:rsid w:val="00F75D2F"/>
    <w:rsid w:val="00F846CA"/>
    <w:rsid w:val="00F91295"/>
    <w:rsid w:val="00F96142"/>
    <w:rsid w:val="00FA569A"/>
    <w:rsid w:val="00FA7665"/>
    <w:rsid w:val="00FB3E95"/>
    <w:rsid w:val="00FC50CF"/>
    <w:rsid w:val="00FC7412"/>
    <w:rsid w:val="00FC7DDB"/>
    <w:rsid w:val="00FD710C"/>
    <w:rsid w:val="00FE232A"/>
    <w:rsid w:val="00FE656E"/>
    <w:rsid w:val="00FF6698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B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C7BA2"/>
  </w:style>
  <w:style w:type="character" w:styleId="Hyperlink">
    <w:name w:val="Hyperlink"/>
    <w:basedOn w:val="DefaultParagraphFont"/>
    <w:uiPriority w:val="99"/>
    <w:semiHidden/>
    <w:unhideWhenUsed/>
    <w:rsid w:val="008C7B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B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7DE2"/>
    <w:pPr>
      <w:ind w:left="720"/>
      <w:contextualSpacing/>
    </w:pPr>
  </w:style>
  <w:style w:type="character" w:customStyle="1" w:styleId="Bodytext2">
    <w:name w:val="Body text (2)"/>
    <w:rsid w:val="006E662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16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B97"/>
    <w:rPr>
      <w:b/>
      <w:bCs/>
      <w:sz w:val="20"/>
      <w:szCs w:val="20"/>
    </w:rPr>
  </w:style>
  <w:style w:type="paragraph" w:styleId="Header">
    <w:name w:val="header"/>
    <w:basedOn w:val="Normal"/>
    <w:link w:val="HeaderChar"/>
    <w:rsid w:val="0074705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470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E8481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E84813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C7BA2"/>
  </w:style>
  <w:style w:type="character" w:styleId="Hyperlink">
    <w:name w:val="Hyperlink"/>
    <w:basedOn w:val="DefaultParagraphFont"/>
    <w:uiPriority w:val="99"/>
    <w:semiHidden/>
    <w:unhideWhenUsed/>
    <w:rsid w:val="008C7B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B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7DE2"/>
    <w:pPr>
      <w:ind w:left="720"/>
      <w:contextualSpacing/>
    </w:pPr>
  </w:style>
  <w:style w:type="character" w:customStyle="1" w:styleId="Bodytext2">
    <w:name w:val="Body text (2)"/>
    <w:rsid w:val="006E662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16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B97"/>
    <w:rPr>
      <w:b/>
      <w:bCs/>
      <w:sz w:val="20"/>
      <w:szCs w:val="20"/>
    </w:rPr>
  </w:style>
  <w:style w:type="paragraph" w:styleId="Header">
    <w:name w:val="header"/>
    <w:basedOn w:val="Normal"/>
    <w:link w:val="HeaderChar"/>
    <w:rsid w:val="0074705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470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E8481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E84813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19B2E-91CE-4CB6-BA60-2141B5FBF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SOD RAKIC</dc:creator>
  <cp:lastModifiedBy>Ljiljana Timotija</cp:lastModifiedBy>
  <cp:revision>10</cp:revision>
  <cp:lastPrinted>2021-05-20T06:09:00Z</cp:lastPrinted>
  <dcterms:created xsi:type="dcterms:W3CDTF">2021-05-21T05:57:00Z</dcterms:created>
  <dcterms:modified xsi:type="dcterms:W3CDTF">2021-05-26T09:41:00Z</dcterms:modified>
</cp:coreProperties>
</file>